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6CD90" w14:textId="138D4F34" w:rsidR="00D65D8E" w:rsidRPr="00D65D8E" w:rsidRDefault="00D65D8E" w:rsidP="004A3148">
      <w:pPr>
        <w:ind w:firstLine="708"/>
        <w:rPr>
          <w:rFonts w:ascii="Times New Roman" w:hAnsi="Times New Roman"/>
          <w:b/>
          <w:sz w:val="24"/>
          <w:szCs w:val="24"/>
          <w:u w:val="single"/>
        </w:rPr>
      </w:pPr>
      <w:r w:rsidRPr="00D65D8E">
        <w:rPr>
          <w:rFonts w:ascii="Times New Roman" w:hAnsi="Times New Roman"/>
          <w:b/>
          <w:sz w:val="24"/>
          <w:szCs w:val="24"/>
          <w:u w:val="single"/>
        </w:rPr>
        <w:t>ДЕТСКА ГРАДИНА „ЩАСТЛИВО ДЕТСТВО“С.КОНСТАНТИН</w:t>
      </w:r>
    </w:p>
    <w:p w14:paraId="4932C48B" w14:textId="12547B73" w:rsidR="00D65D8E" w:rsidRDefault="00D65D8E" w:rsidP="00D65D8E">
      <w:pPr>
        <w:ind w:firstLine="708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СЕДМИЧНО РАЗПРЕДЕЛЕНИЕ 2021Г.</w:t>
      </w:r>
    </w:p>
    <w:p w14:paraId="2854B0EA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13618653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61E748EA" w14:textId="77777777" w:rsidR="00D65D8E" w:rsidRDefault="00D65D8E" w:rsidP="004A3148">
      <w:pPr>
        <w:ind w:firstLine="708"/>
        <w:rPr>
          <w:rFonts w:ascii="Times New Roman" w:hAnsi="Times New Roman"/>
          <w:b/>
          <w:u w:val="single"/>
        </w:rPr>
      </w:pPr>
    </w:p>
    <w:p w14:paraId="212C0F9E" w14:textId="1F6ADE85" w:rsidR="004A3148" w:rsidRPr="004A3148" w:rsidRDefault="004A3148" w:rsidP="004A3148">
      <w:pPr>
        <w:ind w:firstLine="708"/>
        <w:rPr>
          <w:rFonts w:ascii="Times New Roman" w:hAnsi="Times New Roman"/>
          <w:b/>
          <w:u w:val="single"/>
        </w:rPr>
      </w:pPr>
      <w:r w:rsidRPr="004A3148">
        <w:rPr>
          <w:rFonts w:ascii="Times New Roman" w:hAnsi="Times New Roman"/>
          <w:b/>
          <w:u w:val="single"/>
        </w:rPr>
        <w:t>ЧЕТВЪРТА  ГРУПА – 6-7 ГОДИШНИ</w:t>
      </w:r>
    </w:p>
    <w:p w14:paraId="325FD620" w14:textId="69F79D62" w:rsidR="004A3148" w:rsidRDefault="004A3148" w:rsidP="004A3148">
      <w:pPr>
        <w:ind w:firstLine="708"/>
      </w:pPr>
      <w:r>
        <w:rPr>
          <w:rFonts w:ascii="Times New Roman" w:hAnsi="Times New Roman"/>
          <w:sz w:val="24"/>
          <w:szCs w:val="24"/>
        </w:rPr>
        <w:t xml:space="preserve">Образователно направление брой Български език и литература 4  Математика 3 Околен свят 3 Изобразително изкуство 2 Музика 2 Конструиране и технологии 2 Физическа култура 3 </w:t>
      </w:r>
      <w:r w:rsidRPr="004A3148">
        <w:rPr>
          <w:rFonts w:ascii="Times New Roman" w:hAnsi="Times New Roman"/>
          <w:b/>
        </w:rPr>
        <w:t xml:space="preserve">Общо 19 </w:t>
      </w:r>
      <w:r>
        <w:rPr>
          <w:rFonts w:ascii="Times New Roman" w:hAnsi="Times New Roman"/>
          <w:b/>
        </w:rPr>
        <w:t>ситуации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4"/>
        <w:gridCol w:w="1981"/>
        <w:gridCol w:w="1661"/>
        <w:gridCol w:w="1981"/>
        <w:gridCol w:w="1898"/>
      </w:tblGrid>
      <w:tr w:rsidR="004A3148" w14:paraId="7695B60D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A6462B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EB079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3148">
              <w:rPr>
                <w:rFonts w:ascii="Times New Roman" w:hAnsi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24C50F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A8A5A6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ЧЕТВЪРТЪК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E78994" w14:textId="77777777" w:rsidR="004A3148" w:rsidRPr="004A3148" w:rsidRDefault="004A3148" w:rsidP="00DB57A1">
            <w:pPr>
              <w:rPr>
                <w:rFonts w:ascii="Times New Roman" w:hAnsi="Times New Roman"/>
                <w:b/>
                <w:bCs/>
              </w:rPr>
            </w:pPr>
            <w:r w:rsidRPr="004A3148">
              <w:rPr>
                <w:rFonts w:ascii="Times New Roman" w:hAnsi="Times New Roman"/>
                <w:b/>
                <w:bCs/>
              </w:rPr>
              <w:t>ПЕТЪК</w:t>
            </w:r>
          </w:p>
        </w:tc>
      </w:tr>
      <w:tr w:rsidR="004A3148" w14:paraId="6232B050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75FA5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2ECD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150E9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DE3EF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22E18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 И ЛИТЕРАТУРА</w:t>
            </w:r>
          </w:p>
        </w:tc>
      </w:tr>
      <w:tr w:rsidR="004A3148" w14:paraId="02178EEC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A2D6C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16C22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3F411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57012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D4DC62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</w:tr>
      <w:tr w:rsidR="004A3148" w14:paraId="33B7F5F4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D295D3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AB24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6D4A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B878E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035A9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</w:tr>
      <w:tr w:rsidR="004A3148" w14:paraId="499F6768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635F0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41F4D4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5A159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FB6B58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1E3DC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</w:tbl>
    <w:p w14:paraId="034EDD9F" w14:textId="1EE48DF9" w:rsidR="004A3148" w:rsidRDefault="004A3148" w:rsidP="004A3148">
      <w:pPr>
        <w:rPr>
          <w:rFonts w:ascii="Times New Roman" w:hAnsi="Times New Roman"/>
          <w:sz w:val="24"/>
          <w:szCs w:val="24"/>
        </w:rPr>
      </w:pPr>
    </w:p>
    <w:p w14:paraId="0398D244" w14:textId="6F364BAE" w:rsidR="004A3148" w:rsidRPr="004A3148" w:rsidRDefault="004A3148" w:rsidP="004A3148">
      <w:pPr>
        <w:rPr>
          <w:rFonts w:ascii="Times New Roman" w:hAnsi="Times New Roman"/>
          <w:b/>
        </w:rPr>
      </w:pPr>
      <w:r w:rsidRPr="004A3148">
        <w:rPr>
          <w:rFonts w:ascii="Times New Roman" w:hAnsi="Times New Roman"/>
          <w:b/>
        </w:rPr>
        <w:t>ГОДИШНО РАЗПРЕДЕЛЕНИЕ ЗА ТРЕТА ГРУПА 5-6</w:t>
      </w:r>
      <w:r>
        <w:rPr>
          <w:rFonts w:ascii="Times New Roman" w:hAnsi="Times New Roman"/>
          <w:b/>
        </w:rPr>
        <w:t xml:space="preserve"> </w:t>
      </w:r>
      <w:r w:rsidRPr="004A3148">
        <w:rPr>
          <w:rFonts w:ascii="Times New Roman" w:hAnsi="Times New Roman"/>
          <w:b/>
        </w:rPr>
        <w:t>ГОДИШНИ-Общо 17 ситуации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2148"/>
        <w:gridCol w:w="1800"/>
        <w:gridCol w:w="2148"/>
        <w:gridCol w:w="2057"/>
      </w:tblGrid>
      <w:tr w:rsidR="004A3148" w14:paraId="5849E7CC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C7225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7D57D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9E8697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9E1DA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ЧЕТВЪРТЪК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E40969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ПЕТЪК</w:t>
            </w:r>
          </w:p>
        </w:tc>
      </w:tr>
      <w:tr w:rsidR="004A3148" w14:paraId="18BE8545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4E511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8A440A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60F532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AB568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23714F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БЪЛГАРСКИ ЕЗИК И ЛИТЕРАТУРА</w:t>
            </w:r>
          </w:p>
        </w:tc>
      </w:tr>
      <w:tr w:rsidR="004A3148" w14:paraId="6F45F6B9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B69ED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B9C57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9770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7C44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F07F06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</w:tr>
      <w:tr w:rsidR="004A3148" w14:paraId="38A583BA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170679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60461F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ED7E5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5D54B8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87D93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КОНСТРУИРАНЕ И ТЕХНОЛОГИИ</w:t>
            </w:r>
          </w:p>
        </w:tc>
      </w:tr>
      <w:tr w:rsidR="004A3148" w14:paraId="3F3F539D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BB4180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C978D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DEE413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E07D74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988BB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B07010" w14:textId="77777777" w:rsidR="004A3148" w:rsidRDefault="004A3148" w:rsidP="004A3148">
      <w:pPr>
        <w:rPr>
          <w:rFonts w:ascii="Times New Roman" w:hAnsi="Times New Roman"/>
          <w:sz w:val="24"/>
          <w:szCs w:val="24"/>
        </w:rPr>
      </w:pPr>
    </w:p>
    <w:p w14:paraId="7BC7D293" w14:textId="183E344B" w:rsidR="004A3148" w:rsidRPr="004A3148" w:rsidRDefault="004A3148" w:rsidP="004A3148">
      <w:pPr>
        <w:rPr>
          <w:rFonts w:ascii="Times New Roman" w:hAnsi="Times New Roman"/>
          <w:b/>
          <w:u w:val="single"/>
        </w:rPr>
      </w:pPr>
      <w:r w:rsidRPr="004A3148">
        <w:rPr>
          <w:rFonts w:ascii="Times New Roman" w:hAnsi="Times New Roman"/>
          <w:b/>
          <w:u w:val="single"/>
        </w:rPr>
        <w:t>ГОДИШНО РАЗПРЕДЕЛЕНИЕ ЗА ВТОРА ГРУПА 4-5 ГОДИШНИ-Общо 15сит</w:t>
      </w:r>
      <w:r>
        <w:rPr>
          <w:rFonts w:ascii="Times New Roman" w:hAnsi="Times New Roman"/>
          <w:b/>
          <w:u w:val="single"/>
        </w:rPr>
        <w:t>уации</w:t>
      </w:r>
      <w:r w:rsidRPr="004A3148">
        <w:rPr>
          <w:rFonts w:ascii="Times New Roman" w:hAnsi="Times New Roman"/>
          <w:b/>
          <w:u w:val="single"/>
        </w:rPr>
        <w:t>.</w:t>
      </w:r>
    </w:p>
    <w:tbl>
      <w:tblPr>
        <w:tblW w:w="8940" w:type="dxa"/>
        <w:tblInd w:w="1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1981"/>
        <w:gridCol w:w="1661"/>
        <w:gridCol w:w="1981"/>
        <w:gridCol w:w="1570"/>
      </w:tblGrid>
      <w:tr w:rsidR="004A3148" w14:paraId="4CA2925D" w14:textId="77777777" w:rsidTr="00DB57A1">
        <w:trPr>
          <w:trHeight w:val="443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E65D85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ПОНЕДЕЛНИК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9E8492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5092EE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СРЯДА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218FA6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ЧЕТВЪРТЪК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0AF51" w14:textId="77777777" w:rsidR="004A3148" w:rsidRDefault="004A3148" w:rsidP="00DB57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ПЕТЪК</w:t>
            </w:r>
          </w:p>
        </w:tc>
      </w:tr>
      <w:tr w:rsidR="004A3148" w14:paraId="56836336" w14:textId="77777777" w:rsidTr="00DB57A1">
        <w:trPr>
          <w:trHeight w:val="52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D5CEC2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99B3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73F29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2F008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34C55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БЪЛГАРСКИ ЕЗИК И ЛИТЕРАТУРА</w:t>
            </w:r>
          </w:p>
        </w:tc>
      </w:tr>
      <w:tr w:rsidR="004A3148" w14:paraId="7841A6C2" w14:textId="77777777" w:rsidTr="00DB57A1">
        <w:trPr>
          <w:trHeight w:val="54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81E8E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lastRenderedPageBreak/>
              <w:t>МУЗИКА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0E16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63ED16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ФИЗ.КУЛТУРА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B0F1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CF356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</w:tr>
      <w:tr w:rsidR="004A3148" w14:paraId="34B3DE51" w14:textId="77777777" w:rsidTr="00DB57A1">
        <w:trPr>
          <w:trHeight w:val="435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74C9A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32679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DF0AB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C682B3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МУЗИКА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90D7CF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  <w:tr w:rsidR="004A3148" w14:paraId="7955942A" w14:textId="77777777" w:rsidTr="00DB57A1">
        <w:trPr>
          <w:trHeight w:val="450"/>
        </w:trPr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649327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6E352D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FB02D9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  <w:r w:rsidRPr="004A3148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A91048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E25EA5" w14:textId="77777777" w:rsidR="004A3148" w:rsidRPr="004A3148" w:rsidRDefault="004A3148" w:rsidP="00DB57A1">
            <w:pPr>
              <w:rPr>
                <w:rFonts w:ascii="Times New Roman" w:hAnsi="Times New Roman"/>
              </w:rPr>
            </w:pPr>
          </w:p>
        </w:tc>
      </w:tr>
    </w:tbl>
    <w:p w14:paraId="6322003F" w14:textId="77777777" w:rsidR="004A3148" w:rsidRDefault="004A3148" w:rsidP="004A3148">
      <w:pPr>
        <w:ind w:firstLine="708"/>
        <w:rPr>
          <w:rFonts w:ascii="Times New Roman" w:hAnsi="Times New Roman"/>
          <w:sz w:val="24"/>
          <w:szCs w:val="24"/>
        </w:rPr>
      </w:pPr>
    </w:p>
    <w:p w14:paraId="23F3C8AE" w14:textId="77777777" w:rsidR="00F00D32" w:rsidRDefault="00F00D32"/>
    <w:sectPr w:rsidR="00F00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B23"/>
    <w:rsid w:val="004A3148"/>
    <w:rsid w:val="00652B23"/>
    <w:rsid w:val="00D65D8E"/>
    <w:rsid w:val="00F0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36AEC"/>
  <w15:chartTrackingRefBased/>
  <w15:docId w15:val="{9C2F5A76-D8A4-49C4-AF5F-21B6F8133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14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2021-09-24T11:31:00Z</cp:lastPrinted>
  <dcterms:created xsi:type="dcterms:W3CDTF">2021-09-24T11:26:00Z</dcterms:created>
  <dcterms:modified xsi:type="dcterms:W3CDTF">2021-10-15T10:28:00Z</dcterms:modified>
</cp:coreProperties>
</file>