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CD90" w14:textId="138D4F34" w:rsidR="00D65D8E" w:rsidRPr="00D65D8E" w:rsidRDefault="00D65D8E" w:rsidP="004A3148">
      <w:pPr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D65D8E">
        <w:rPr>
          <w:rFonts w:ascii="Times New Roman" w:hAnsi="Times New Roman"/>
          <w:b/>
          <w:sz w:val="24"/>
          <w:szCs w:val="24"/>
          <w:u w:val="single"/>
        </w:rPr>
        <w:t>ДЕТСКА ГРАДИНА „ЩАСТЛИВО ДЕТСТВО“С.КОНСТАНТИН</w:t>
      </w:r>
    </w:p>
    <w:p w14:paraId="4932C48B" w14:textId="3ED6CEA8" w:rsidR="00D65D8E" w:rsidRDefault="00D65D8E" w:rsidP="00D65D8E">
      <w:pPr>
        <w:ind w:firstLine="708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СЕДМИЧНО РАЗПРЕДЕЛЕНИЕ 202</w:t>
      </w:r>
      <w:r w:rsidR="00414C54">
        <w:rPr>
          <w:rFonts w:ascii="Times New Roman" w:hAnsi="Times New Roman"/>
          <w:b/>
          <w:u w:val="single"/>
        </w:rPr>
        <w:t>3</w:t>
      </w:r>
      <w:r>
        <w:rPr>
          <w:rFonts w:ascii="Times New Roman" w:hAnsi="Times New Roman"/>
          <w:b/>
          <w:u w:val="single"/>
        </w:rPr>
        <w:t>Г.</w:t>
      </w:r>
    </w:p>
    <w:p w14:paraId="2854B0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13618653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61E748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212C0F9E" w14:textId="1F6ADE85" w:rsidR="004A3148" w:rsidRPr="004A3148" w:rsidRDefault="004A3148" w:rsidP="004A3148">
      <w:pPr>
        <w:ind w:firstLine="708"/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ЧЕТВЪРТА  ГРУПА – 6-7 ГОДИШНИ</w:t>
      </w:r>
    </w:p>
    <w:p w14:paraId="325FD620" w14:textId="69F79D62" w:rsidR="004A3148" w:rsidRDefault="004A3148" w:rsidP="004A3148">
      <w:pPr>
        <w:ind w:firstLine="708"/>
      </w:pPr>
      <w:r>
        <w:rPr>
          <w:rFonts w:ascii="Times New Roman" w:hAnsi="Times New Roman"/>
          <w:sz w:val="24"/>
          <w:szCs w:val="24"/>
        </w:rPr>
        <w:t xml:space="preserve">Образователно направление брой Български език и литература 4  Математика 3 Околен свят 3 Изобразително изкуство 2 Музика 2 Конструиране и технологии 2 Физическа култура 3 </w:t>
      </w:r>
      <w:r w:rsidRPr="004A3148">
        <w:rPr>
          <w:rFonts w:ascii="Times New Roman" w:hAnsi="Times New Roman"/>
          <w:b/>
        </w:rPr>
        <w:t xml:space="preserve">Общо 19 </w:t>
      </w:r>
      <w:r>
        <w:rPr>
          <w:rFonts w:ascii="Times New Roman" w:hAnsi="Times New Roman"/>
          <w:b/>
        </w:rPr>
        <w:t>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1981"/>
        <w:gridCol w:w="1661"/>
        <w:gridCol w:w="1981"/>
        <w:gridCol w:w="1898"/>
      </w:tblGrid>
      <w:tr w:rsidR="004A3148" w14:paraId="7695B60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A6462B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EB079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3148">
              <w:rPr>
                <w:rFonts w:ascii="Times New Roman" w:hAnsi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24C50F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8A5A6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E78994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ПЕТЪК</w:t>
            </w:r>
          </w:p>
        </w:tc>
      </w:tr>
      <w:tr w:rsidR="004A3148" w14:paraId="6232B050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5FA5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2ECD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50E9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E3EF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2E18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 И ЛИТЕРАТУРА</w:t>
            </w:r>
          </w:p>
        </w:tc>
      </w:tr>
      <w:tr w:rsidR="004A3148" w14:paraId="02178EEC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A2D6C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6C22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3F411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701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4DC6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3B7F5F4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D295D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AB24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6D4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878E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35A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</w:tr>
      <w:tr w:rsidR="004A3148" w14:paraId="499F6768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635F0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1F4D4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A159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B6B5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1E3D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034EDD9F" w14:textId="60563D92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67850059" w14:textId="746B4F43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53CCC3FC" w14:textId="7187841E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6E4707A" w14:textId="77777777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0398D244" w14:textId="6F364BAE" w:rsidR="004A3148" w:rsidRPr="004A3148" w:rsidRDefault="004A3148" w:rsidP="004A3148">
      <w:pPr>
        <w:rPr>
          <w:rFonts w:ascii="Times New Roman" w:hAnsi="Times New Roman"/>
          <w:b/>
        </w:rPr>
      </w:pPr>
      <w:r w:rsidRPr="004A3148">
        <w:rPr>
          <w:rFonts w:ascii="Times New Roman" w:hAnsi="Times New Roman"/>
          <w:b/>
        </w:rPr>
        <w:t>ГОДИШНО РАЗПРЕДЕЛЕНИЕ ЗА ТРЕТА ГРУПА 5-6</w:t>
      </w:r>
      <w:r>
        <w:rPr>
          <w:rFonts w:ascii="Times New Roman" w:hAnsi="Times New Roman"/>
          <w:b/>
        </w:rPr>
        <w:t xml:space="preserve"> </w:t>
      </w:r>
      <w:r w:rsidRPr="004A3148">
        <w:rPr>
          <w:rFonts w:ascii="Times New Roman" w:hAnsi="Times New Roman"/>
          <w:b/>
        </w:rPr>
        <w:t>ГОДИШНИ-Общо 17 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2148"/>
        <w:gridCol w:w="1800"/>
        <w:gridCol w:w="2148"/>
        <w:gridCol w:w="2057"/>
      </w:tblGrid>
      <w:tr w:rsidR="004A3148" w14:paraId="5849E7CC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7225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D57D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E869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9E1DA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4096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18BE8545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E511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A440A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0F53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B568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3714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4A3148" w14:paraId="6F45F6B9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B69E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B9C5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9770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7C44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07F0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</w:tr>
      <w:tr w:rsidR="004A3148" w14:paraId="38A583BA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7067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0461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ED7E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D54B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7D93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  <w:tr w:rsidR="004A3148" w14:paraId="3F3F539D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BB418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C978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EE413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07D7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988B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B07010" w14:textId="4E26C97D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410CA93C" w14:textId="1DC5410F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335DA342" w14:textId="2A4CE768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63563EBF" w14:textId="7EB2078A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0ED83764" w14:textId="17D1AD5B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61F42E1C" w14:textId="6F99CEE5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AA32884" w14:textId="77777777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BC7D293" w14:textId="183E344B" w:rsidR="004A3148" w:rsidRPr="004A3148" w:rsidRDefault="004A3148" w:rsidP="004A3148">
      <w:pPr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ГОДИШНО РАЗПРЕДЕЛЕНИЕ ЗА ВТОРА ГРУПА 4-5 ГОДИШНИ-Общо 15сит</w:t>
      </w:r>
      <w:r>
        <w:rPr>
          <w:rFonts w:ascii="Times New Roman" w:hAnsi="Times New Roman"/>
          <w:b/>
          <w:u w:val="single"/>
        </w:rPr>
        <w:t>уации</w:t>
      </w:r>
      <w:r w:rsidRPr="004A3148">
        <w:rPr>
          <w:rFonts w:ascii="Times New Roman" w:hAnsi="Times New Roman"/>
          <w:b/>
          <w:u w:val="single"/>
        </w:rPr>
        <w:t>.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981"/>
        <w:gridCol w:w="1661"/>
        <w:gridCol w:w="1981"/>
        <w:gridCol w:w="1570"/>
      </w:tblGrid>
      <w:tr w:rsidR="004A3148" w14:paraId="4CA2925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E65D8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E849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092EE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218FA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0AF51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56836336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5CEC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99B3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3F2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F008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4C55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</w:tr>
      <w:tr w:rsidR="004A3148" w14:paraId="7841A6C2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1E8E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0E16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63ED1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B0F1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F356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4B3DE51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74C9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32679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DF0A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682B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0D7C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  <w:tr w:rsidR="004A3148" w14:paraId="7955942A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649327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E35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FB02D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9104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25E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6322003F" w14:textId="77777777" w:rsidR="004A3148" w:rsidRDefault="004A3148" w:rsidP="004A3148">
      <w:pPr>
        <w:ind w:firstLine="708"/>
        <w:rPr>
          <w:rFonts w:ascii="Times New Roman" w:hAnsi="Times New Roman"/>
          <w:sz w:val="24"/>
          <w:szCs w:val="24"/>
        </w:rPr>
      </w:pPr>
    </w:p>
    <w:p w14:paraId="23F3C8AE" w14:textId="77777777" w:rsidR="00F00D32" w:rsidRDefault="00F00D32"/>
    <w:sectPr w:rsidR="00F0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23"/>
    <w:rsid w:val="00414C54"/>
    <w:rsid w:val="004A3148"/>
    <w:rsid w:val="00652B23"/>
    <w:rsid w:val="00C2442E"/>
    <w:rsid w:val="00D65D8E"/>
    <w:rsid w:val="00F0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6AEC"/>
  <w15:chartTrackingRefBased/>
  <w15:docId w15:val="{9C2F5A76-D8A4-49C4-AF5F-21B6F813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14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2023-09-25T12:03:00Z</cp:lastPrinted>
  <dcterms:created xsi:type="dcterms:W3CDTF">2021-09-24T11:26:00Z</dcterms:created>
  <dcterms:modified xsi:type="dcterms:W3CDTF">2023-09-25T12:05:00Z</dcterms:modified>
</cp:coreProperties>
</file>